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69"/>
      </w:tblGrid>
      <w:tr w:rsidR="000F0017" w:rsidRPr="00F3026A" w:rsidTr="002568C1">
        <w:tc>
          <w:tcPr>
            <w:tcW w:w="15069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9"/>
              <w:gridCol w:w="4597"/>
              <w:gridCol w:w="5717"/>
            </w:tblGrid>
            <w:tr w:rsidR="000F0017" w:rsidRPr="00F3026A" w:rsidTr="000F0017">
              <w:trPr>
                <w:trHeight w:val="1701"/>
              </w:trPr>
              <w:tc>
                <w:tcPr>
                  <w:tcW w:w="4644" w:type="dxa"/>
                </w:tcPr>
                <w:p w:rsidR="000F0017" w:rsidRDefault="000F0017" w:rsidP="008A47AA">
                  <w:pPr>
                    <w:jc w:val="right"/>
                  </w:pPr>
                </w:p>
              </w:tc>
              <w:tc>
                <w:tcPr>
                  <w:tcW w:w="4645" w:type="dxa"/>
                </w:tcPr>
                <w:p w:rsidR="000F0017" w:rsidRDefault="000F0017" w:rsidP="008A47AA">
                  <w:pPr>
                    <w:jc w:val="right"/>
                  </w:pPr>
                </w:p>
              </w:tc>
              <w:tc>
                <w:tcPr>
                  <w:tcW w:w="5780" w:type="dxa"/>
                </w:tcPr>
                <w:p w:rsidR="000F0017" w:rsidRPr="003F0BD6" w:rsidRDefault="000F0017" w:rsidP="008A47AA">
                  <w:pPr>
                    <w:jc w:val="right"/>
                    <w:rPr>
                      <w:sz w:val="24"/>
                      <w:szCs w:val="24"/>
                    </w:rPr>
                  </w:pPr>
                  <w:r w:rsidRPr="003F0BD6">
                    <w:rPr>
                      <w:sz w:val="24"/>
                      <w:szCs w:val="24"/>
                    </w:rPr>
                    <w:t>Согласовано</w:t>
                  </w:r>
                </w:p>
                <w:p w:rsidR="000F0017" w:rsidRPr="003F0BD6" w:rsidRDefault="000F0017" w:rsidP="008A47AA">
                  <w:pPr>
                    <w:jc w:val="right"/>
                    <w:rPr>
                      <w:sz w:val="24"/>
                      <w:szCs w:val="24"/>
                    </w:rPr>
                  </w:pPr>
                  <w:r w:rsidRPr="003F0BD6">
                    <w:rPr>
                      <w:sz w:val="24"/>
                      <w:szCs w:val="24"/>
                    </w:rPr>
                    <w:t>Начальник отдела Кировского образовательного округа министерства образования Кировской области</w:t>
                  </w:r>
                </w:p>
                <w:p w:rsidR="000F0017" w:rsidRDefault="000F0017" w:rsidP="008A47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</w:t>
                  </w:r>
                  <w:r w:rsidRPr="003F0BD6">
                    <w:rPr>
                      <w:sz w:val="24"/>
                      <w:szCs w:val="24"/>
                    </w:rPr>
                    <w:t>_______________ (Вепрева Л.А.)</w:t>
                  </w:r>
                </w:p>
                <w:p w:rsidR="000F0017" w:rsidRPr="000F0017" w:rsidRDefault="000F0017" w:rsidP="000F001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«__</w:t>
                  </w:r>
                  <w:r w:rsidRPr="00D06B74">
                    <w:rPr>
                      <w:sz w:val="24"/>
                      <w:szCs w:val="24"/>
                      <w:u w:val="single"/>
                    </w:rPr>
                    <w:t>22</w:t>
                  </w:r>
                  <w:r>
                    <w:rPr>
                      <w:sz w:val="24"/>
                      <w:szCs w:val="24"/>
                    </w:rPr>
                    <w:t xml:space="preserve">___» __ </w:t>
                  </w:r>
                  <w:r w:rsidRPr="00D06B74">
                    <w:rPr>
                      <w:sz w:val="24"/>
                      <w:szCs w:val="24"/>
                      <w:u w:val="single"/>
                    </w:rPr>
                    <w:t>марта</w:t>
                  </w:r>
                  <w:r>
                    <w:rPr>
                      <w:sz w:val="24"/>
                      <w:szCs w:val="24"/>
                    </w:rPr>
                    <w:t>________ 2018 г.</w:t>
                  </w:r>
                </w:p>
              </w:tc>
            </w:tr>
            <w:tr w:rsidR="000F0017" w:rsidRPr="00F3026A" w:rsidTr="008A47AA">
              <w:tc>
                <w:tcPr>
                  <w:tcW w:w="4644" w:type="dxa"/>
                </w:tcPr>
                <w:p w:rsidR="000F0017" w:rsidRPr="00F3026A" w:rsidRDefault="000F0017" w:rsidP="008A47A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5" w:type="dxa"/>
                </w:tcPr>
                <w:p w:rsidR="000F0017" w:rsidRDefault="000F0017" w:rsidP="008A47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Согласовано</w:t>
                  </w:r>
                </w:p>
                <w:p w:rsidR="000F0017" w:rsidRDefault="000F0017" w:rsidP="008A47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управления образованием Кирово-Чепецкого района</w:t>
                  </w:r>
                </w:p>
                <w:p w:rsidR="000F0017" w:rsidRDefault="000F0017" w:rsidP="008A47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 (Гусева Э.М.)</w:t>
                  </w:r>
                </w:p>
                <w:p w:rsidR="000F0017" w:rsidRDefault="000F0017" w:rsidP="008A47AA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«_</w:t>
                  </w:r>
                  <w:r w:rsidRPr="00D06B74">
                    <w:rPr>
                      <w:sz w:val="24"/>
                      <w:szCs w:val="24"/>
                      <w:u w:val="single"/>
                    </w:rPr>
                    <w:t>22</w:t>
                  </w:r>
                  <w:r>
                    <w:rPr>
                      <w:sz w:val="24"/>
                      <w:szCs w:val="24"/>
                    </w:rPr>
                    <w:t xml:space="preserve">_» __ </w:t>
                  </w:r>
                  <w:r w:rsidRPr="00D06B74">
                    <w:rPr>
                      <w:sz w:val="24"/>
                      <w:szCs w:val="24"/>
                      <w:u w:val="single"/>
                    </w:rPr>
                    <w:t>марта</w:t>
                  </w:r>
                  <w:r>
                    <w:rPr>
                      <w:sz w:val="24"/>
                      <w:szCs w:val="24"/>
                    </w:rPr>
                    <w:t>__________ 2018 года</w:t>
                  </w:r>
                </w:p>
              </w:tc>
              <w:tc>
                <w:tcPr>
                  <w:tcW w:w="5780" w:type="dxa"/>
                </w:tcPr>
                <w:p w:rsidR="000F0017" w:rsidRPr="00F3026A" w:rsidRDefault="000F0017" w:rsidP="008A47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0F0017" w:rsidRPr="00F3026A" w:rsidRDefault="000F0017" w:rsidP="008A47AA">
                  <w:pPr>
                    <w:jc w:val="right"/>
                    <w:rPr>
                      <w:sz w:val="24"/>
                      <w:szCs w:val="24"/>
                    </w:rPr>
                  </w:pPr>
                  <w:r w:rsidRPr="00F3026A">
                    <w:rPr>
                      <w:sz w:val="24"/>
                      <w:szCs w:val="24"/>
                    </w:rPr>
                    <w:t xml:space="preserve">Директор </w:t>
                  </w:r>
                  <w:r>
                    <w:rPr>
                      <w:sz w:val="24"/>
                      <w:szCs w:val="24"/>
                    </w:rPr>
                    <w:t xml:space="preserve">КОГОАУ «Гимназия №1» </w:t>
                  </w:r>
                  <w:r w:rsidRPr="00F3026A">
                    <w:rPr>
                      <w:sz w:val="24"/>
                      <w:szCs w:val="24"/>
                    </w:rPr>
                    <w:t>опорной школы Кирово-Чепецкого школьного округа</w:t>
                  </w:r>
                </w:p>
                <w:p w:rsidR="000F0017" w:rsidRPr="00F3026A" w:rsidRDefault="000F0017" w:rsidP="008A47AA">
                  <w:pPr>
                    <w:jc w:val="right"/>
                    <w:rPr>
                      <w:sz w:val="24"/>
                      <w:szCs w:val="24"/>
                    </w:rPr>
                  </w:pPr>
                  <w:r w:rsidRPr="00F3026A">
                    <w:rPr>
                      <w:sz w:val="24"/>
                      <w:szCs w:val="24"/>
                    </w:rPr>
                    <w:t>________________________ (Ходырев А.П.)</w:t>
                  </w:r>
                </w:p>
                <w:p w:rsidR="000F0017" w:rsidRPr="00F3026A" w:rsidRDefault="000F0017" w:rsidP="008A47A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Протокол №1 «_</w:t>
                  </w:r>
                  <w:r w:rsidRPr="00D06B74">
                    <w:rPr>
                      <w:sz w:val="24"/>
                      <w:szCs w:val="24"/>
                      <w:u w:val="single"/>
                    </w:rPr>
                    <w:t>22</w:t>
                  </w:r>
                  <w:r>
                    <w:rPr>
                      <w:sz w:val="24"/>
                      <w:szCs w:val="24"/>
                    </w:rPr>
                    <w:t xml:space="preserve">__» __ </w:t>
                  </w:r>
                  <w:r w:rsidRPr="00D06B74">
                    <w:rPr>
                      <w:sz w:val="24"/>
                      <w:szCs w:val="24"/>
                      <w:u w:val="single"/>
                    </w:rPr>
                    <w:t>марта</w:t>
                  </w:r>
                  <w:r>
                    <w:rPr>
                      <w:sz w:val="24"/>
                      <w:szCs w:val="24"/>
                    </w:rPr>
                    <w:t>__</w:t>
                  </w:r>
                  <w:r w:rsidRPr="00F3026A">
                    <w:rPr>
                      <w:sz w:val="24"/>
                      <w:szCs w:val="24"/>
                    </w:rPr>
                    <w:t xml:space="preserve"> 2018 года</w:t>
                  </w:r>
                </w:p>
                <w:p w:rsidR="000F0017" w:rsidRPr="00F3026A" w:rsidRDefault="000F0017" w:rsidP="008A47A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F0017" w:rsidRDefault="000F0017" w:rsidP="00F3026A">
            <w:pPr>
              <w:jc w:val="right"/>
            </w:pPr>
          </w:p>
        </w:tc>
      </w:tr>
    </w:tbl>
    <w:p w:rsidR="00721683" w:rsidRPr="00165583" w:rsidRDefault="00721683" w:rsidP="00721683">
      <w:pPr>
        <w:jc w:val="center"/>
        <w:rPr>
          <w:b/>
          <w:sz w:val="36"/>
        </w:rPr>
      </w:pPr>
      <w:r w:rsidRPr="00165583">
        <w:rPr>
          <w:b/>
          <w:sz w:val="36"/>
        </w:rPr>
        <w:t>ПЛАН  РАБОТЫ</w:t>
      </w:r>
    </w:p>
    <w:p w:rsidR="00C62BC8" w:rsidRDefault="003F0BD6" w:rsidP="00721683">
      <w:pPr>
        <w:jc w:val="center"/>
        <w:rPr>
          <w:b/>
          <w:sz w:val="36"/>
        </w:rPr>
      </w:pPr>
      <w:r>
        <w:rPr>
          <w:b/>
          <w:sz w:val="36"/>
        </w:rPr>
        <w:t xml:space="preserve">СОВЕТА </w:t>
      </w:r>
      <w:r w:rsidR="00F3026A">
        <w:rPr>
          <w:b/>
          <w:sz w:val="36"/>
        </w:rPr>
        <w:t xml:space="preserve">КИРОВО-ЧЕПЕЦКОГО </w:t>
      </w:r>
    </w:p>
    <w:p w:rsidR="00721683" w:rsidRPr="00165583" w:rsidRDefault="00F3026A" w:rsidP="00721683">
      <w:pPr>
        <w:jc w:val="center"/>
        <w:rPr>
          <w:b/>
          <w:sz w:val="36"/>
        </w:rPr>
      </w:pPr>
      <w:r>
        <w:rPr>
          <w:b/>
          <w:sz w:val="36"/>
        </w:rPr>
        <w:t xml:space="preserve">ШКОЛЬНОГО </w:t>
      </w:r>
      <w:r w:rsidRPr="00165583">
        <w:rPr>
          <w:b/>
          <w:sz w:val="36"/>
        </w:rPr>
        <w:t xml:space="preserve"> </w:t>
      </w:r>
      <w:r w:rsidR="00721683" w:rsidRPr="00165583">
        <w:rPr>
          <w:b/>
          <w:sz w:val="36"/>
        </w:rPr>
        <w:t xml:space="preserve">ОКРУГА </w:t>
      </w:r>
    </w:p>
    <w:p w:rsidR="00721683" w:rsidRDefault="00721683" w:rsidP="00721683">
      <w:pPr>
        <w:jc w:val="center"/>
        <w:rPr>
          <w:sz w:val="36"/>
        </w:rPr>
      </w:pPr>
      <w:r w:rsidRPr="00165583">
        <w:rPr>
          <w:sz w:val="36"/>
        </w:rPr>
        <w:t>на 20</w:t>
      </w:r>
      <w:r>
        <w:rPr>
          <w:sz w:val="36"/>
        </w:rPr>
        <w:t>1</w:t>
      </w:r>
      <w:r w:rsidR="00F3026A">
        <w:rPr>
          <w:sz w:val="36"/>
        </w:rPr>
        <w:t>8</w:t>
      </w:r>
      <w:r w:rsidRPr="00165583">
        <w:rPr>
          <w:sz w:val="36"/>
        </w:rPr>
        <w:t xml:space="preserve"> год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945"/>
        <w:gridCol w:w="2127"/>
        <w:gridCol w:w="2835"/>
        <w:gridCol w:w="2551"/>
      </w:tblGrid>
      <w:tr w:rsidR="00453025" w:rsidTr="00B70FC7">
        <w:trPr>
          <w:trHeight w:val="149"/>
        </w:trPr>
        <w:tc>
          <w:tcPr>
            <w:tcW w:w="710" w:type="dxa"/>
          </w:tcPr>
          <w:p w:rsidR="00453025" w:rsidRPr="00B610C6" w:rsidRDefault="00453025" w:rsidP="00091649">
            <w:pPr>
              <w:jc w:val="center"/>
              <w:rPr>
                <w:sz w:val="28"/>
                <w:szCs w:val="28"/>
              </w:rPr>
            </w:pPr>
            <w:r w:rsidRPr="00B610C6">
              <w:rPr>
                <w:sz w:val="28"/>
                <w:szCs w:val="28"/>
              </w:rPr>
              <w:t>№ п/п</w:t>
            </w:r>
          </w:p>
        </w:tc>
        <w:tc>
          <w:tcPr>
            <w:tcW w:w="6945" w:type="dxa"/>
          </w:tcPr>
          <w:p w:rsidR="00453025" w:rsidRPr="00B610C6" w:rsidRDefault="00453025" w:rsidP="0009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</w:t>
            </w:r>
          </w:p>
        </w:tc>
        <w:tc>
          <w:tcPr>
            <w:tcW w:w="2127" w:type="dxa"/>
          </w:tcPr>
          <w:p w:rsidR="00453025" w:rsidRPr="00B610C6" w:rsidRDefault="00453025" w:rsidP="00091649">
            <w:pPr>
              <w:jc w:val="center"/>
              <w:rPr>
                <w:sz w:val="28"/>
                <w:szCs w:val="28"/>
              </w:rPr>
            </w:pPr>
            <w:r w:rsidRPr="00B610C6">
              <w:rPr>
                <w:sz w:val="28"/>
                <w:szCs w:val="28"/>
              </w:rPr>
              <w:t xml:space="preserve">Дата </w:t>
            </w:r>
          </w:p>
          <w:p w:rsidR="00453025" w:rsidRPr="00B610C6" w:rsidRDefault="00453025" w:rsidP="00091649">
            <w:pPr>
              <w:jc w:val="center"/>
              <w:rPr>
                <w:sz w:val="28"/>
                <w:szCs w:val="28"/>
              </w:rPr>
            </w:pPr>
            <w:r w:rsidRPr="00B610C6">
              <w:rPr>
                <w:sz w:val="28"/>
                <w:szCs w:val="28"/>
              </w:rPr>
              <w:t xml:space="preserve">проведения </w:t>
            </w:r>
          </w:p>
        </w:tc>
        <w:tc>
          <w:tcPr>
            <w:tcW w:w="2835" w:type="dxa"/>
          </w:tcPr>
          <w:p w:rsidR="00453025" w:rsidRPr="00B610C6" w:rsidRDefault="00453025" w:rsidP="0009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551" w:type="dxa"/>
          </w:tcPr>
          <w:p w:rsidR="00453025" w:rsidRPr="00B610C6" w:rsidRDefault="00453025" w:rsidP="00091649">
            <w:pPr>
              <w:jc w:val="center"/>
              <w:rPr>
                <w:sz w:val="28"/>
                <w:szCs w:val="28"/>
              </w:rPr>
            </w:pPr>
            <w:r w:rsidRPr="00B610C6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453025" w:rsidRPr="0094632F" w:rsidTr="000F2F5D">
        <w:trPr>
          <w:trHeight w:val="273"/>
        </w:trPr>
        <w:tc>
          <w:tcPr>
            <w:tcW w:w="710" w:type="dxa"/>
          </w:tcPr>
          <w:p w:rsidR="00453025" w:rsidRPr="00B610C6" w:rsidRDefault="00453025" w:rsidP="00091649">
            <w:pPr>
              <w:rPr>
                <w:sz w:val="28"/>
                <w:szCs w:val="28"/>
              </w:rPr>
            </w:pPr>
            <w:r w:rsidRPr="00B610C6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453025" w:rsidRPr="00C62BC8" w:rsidRDefault="00453025" w:rsidP="00C62BC8">
            <w:pPr>
              <w:pStyle w:val="aa"/>
              <w:numPr>
                <w:ilvl w:val="1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нормативных документов министерства образования Кировской области по созданию школьного округа.</w:t>
            </w:r>
          </w:p>
          <w:p w:rsidR="00453025" w:rsidRDefault="00453025" w:rsidP="00F3026A">
            <w:pPr>
              <w:numPr>
                <w:ilvl w:val="1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проблем, точек роста межшкольного взаимодействия и плана работы школьного округа на 2018 год.</w:t>
            </w:r>
          </w:p>
          <w:p w:rsidR="00453025" w:rsidRDefault="00453025" w:rsidP="00727CFB">
            <w:pPr>
              <w:numPr>
                <w:ilvl w:val="1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610C6">
              <w:rPr>
                <w:sz w:val="28"/>
                <w:szCs w:val="28"/>
              </w:rPr>
              <w:t xml:space="preserve">тверждение плана работы школьного округа </w:t>
            </w:r>
            <w:r>
              <w:rPr>
                <w:sz w:val="28"/>
                <w:szCs w:val="28"/>
              </w:rPr>
              <w:t xml:space="preserve">и совета округа </w:t>
            </w:r>
            <w:r w:rsidRPr="00B610C6">
              <w:rPr>
                <w:sz w:val="28"/>
                <w:szCs w:val="28"/>
              </w:rPr>
              <w:t>на 2018</w:t>
            </w:r>
            <w:r>
              <w:rPr>
                <w:sz w:val="28"/>
                <w:szCs w:val="28"/>
              </w:rPr>
              <w:t>.</w:t>
            </w:r>
          </w:p>
          <w:p w:rsidR="00453025" w:rsidRDefault="00453025" w:rsidP="00727CFB">
            <w:pPr>
              <w:numPr>
                <w:ilvl w:val="1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работы методического совета школьного округа.</w:t>
            </w:r>
          </w:p>
          <w:p w:rsidR="00453025" w:rsidRPr="00B610C6" w:rsidRDefault="00453025" w:rsidP="00727CFB">
            <w:pPr>
              <w:numPr>
                <w:ilvl w:val="1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Разное.</w:t>
            </w:r>
          </w:p>
        </w:tc>
        <w:tc>
          <w:tcPr>
            <w:tcW w:w="2127" w:type="dxa"/>
          </w:tcPr>
          <w:p w:rsidR="00453025" w:rsidRPr="00B610C6" w:rsidRDefault="00453025" w:rsidP="003F0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835" w:type="dxa"/>
          </w:tcPr>
          <w:p w:rsidR="00453025" w:rsidRPr="00B610C6" w:rsidRDefault="00453025" w:rsidP="00091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КОГОАУ «Гимназия №1» (здание А, пр. Мира, 52)</w:t>
            </w:r>
          </w:p>
        </w:tc>
        <w:tc>
          <w:tcPr>
            <w:tcW w:w="2551" w:type="dxa"/>
          </w:tcPr>
          <w:p w:rsidR="00453025" w:rsidRPr="00B610C6" w:rsidRDefault="00453025" w:rsidP="00091649">
            <w:pPr>
              <w:rPr>
                <w:sz w:val="28"/>
                <w:szCs w:val="28"/>
              </w:rPr>
            </w:pPr>
            <w:r w:rsidRPr="00B610C6">
              <w:rPr>
                <w:sz w:val="28"/>
                <w:szCs w:val="28"/>
              </w:rPr>
              <w:t xml:space="preserve">Члены совета школьного округа </w:t>
            </w:r>
          </w:p>
        </w:tc>
      </w:tr>
      <w:tr w:rsidR="00453025" w:rsidRPr="0094632F" w:rsidTr="00B70FC7">
        <w:trPr>
          <w:trHeight w:val="149"/>
        </w:trPr>
        <w:tc>
          <w:tcPr>
            <w:tcW w:w="710" w:type="dxa"/>
          </w:tcPr>
          <w:p w:rsidR="00453025" w:rsidRPr="00B610C6" w:rsidRDefault="00453025" w:rsidP="00091649">
            <w:pPr>
              <w:rPr>
                <w:sz w:val="28"/>
                <w:szCs w:val="28"/>
              </w:rPr>
            </w:pPr>
            <w:r w:rsidRPr="00B610C6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453025" w:rsidRDefault="00453025" w:rsidP="00DD79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Обсуждение хода реализации планов работы </w:t>
            </w:r>
            <w:r>
              <w:rPr>
                <w:sz w:val="28"/>
                <w:szCs w:val="28"/>
              </w:rPr>
              <w:lastRenderedPageBreak/>
              <w:t>школьного округа.</w:t>
            </w:r>
          </w:p>
          <w:p w:rsidR="00453025" w:rsidRDefault="00453025" w:rsidP="00DD79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Согласование и подписание договоров между опорной школой и школами округа.</w:t>
            </w:r>
          </w:p>
          <w:p w:rsidR="00453025" w:rsidRDefault="00453025" w:rsidP="00DD79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Обсуждение информации о ходе государственной итоговой аттестации в школах Кирово-Чепецкого школьного округа.</w:t>
            </w:r>
          </w:p>
          <w:p w:rsidR="00453025" w:rsidRDefault="00453025" w:rsidP="00091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О подготовке здания Б опорной школы, материально – технической базы опорной школы для организации профильного обучения учащихся школ округа. </w:t>
            </w:r>
          </w:p>
          <w:p w:rsidR="00453025" w:rsidRPr="00B610C6" w:rsidRDefault="00453025" w:rsidP="00091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Разное. </w:t>
            </w:r>
          </w:p>
        </w:tc>
        <w:tc>
          <w:tcPr>
            <w:tcW w:w="2127" w:type="dxa"/>
          </w:tcPr>
          <w:p w:rsidR="00453025" w:rsidRPr="00B610C6" w:rsidRDefault="00453025" w:rsidP="00091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Июнь </w:t>
            </w:r>
            <w:r w:rsidRPr="00B610C6">
              <w:rPr>
                <w:sz w:val="28"/>
                <w:szCs w:val="28"/>
              </w:rPr>
              <w:t xml:space="preserve"> </w:t>
            </w:r>
          </w:p>
          <w:p w:rsidR="00453025" w:rsidRPr="00B610C6" w:rsidRDefault="00453025" w:rsidP="00091649">
            <w:pPr>
              <w:rPr>
                <w:sz w:val="28"/>
                <w:szCs w:val="28"/>
              </w:rPr>
            </w:pPr>
            <w:r w:rsidRPr="00B610C6">
              <w:rPr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2835" w:type="dxa"/>
          </w:tcPr>
          <w:p w:rsidR="00453025" w:rsidRPr="00B610C6" w:rsidRDefault="00453025" w:rsidP="00453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КОГОАУ «Гимназия </w:t>
            </w:r>
            <w:r>
              <w:rPr>
                <w:sz w:val="28"/>
                <w:szCs w:val="28"/>
              </w:rPr>
              <w:lastRenderedPageBreak/>
              <w:t>№1» (здание Б, ул. Фестивальная, 16)</w:t>
            </w:r>
          </w:p>
        </w:tc>
        <w:tc>
          <w:tcPr>
            <w:tcW w:w="2551" w:type="dxa"/>
          </w:tcPr>
          <w:p w:rsidR="00453025" w:rsidRPr="00B610C6" w:rsidRDefault="00453025" w:rsidP="00091649">
            <w:pPr>
              <w:rPr>
                <w:sz w:val="28"/>
                <w:szCs w:val="28"/>
              </w:rPr>
            </w:pPr>
          </w:p>
          <w:p w:rsidR="00453025" w:rsidRPr="00B610C6" w:rsidRDefault="00453025" w:rsidP="00453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Ходырев А.П., ч</w:t>
            </w:r>
            <w:r w:rsidRPr="00B610C6">
              <w:rPr>
                <w:sz w:val="28"/>
                <w:szCs w:val="28"/>
              </w:rPr>
              <w:t>лены совета школьного округа</w:t>
            </w:r>
          </w:p>
        </w:tc>
      </w:tr>
      <w:tr w:rsidR="00453025" w:rsidRPr="0094632F" w:rsidTr="00B70FC7">
        <w:trPr>
          <w:trHeight w:val="149"/>
        </w:trPr>
        <w:tc>
          <w:tcPr>
            <w:tcW w:w="710" w:type="dxa"/>
          </w:tcPr>
          <w:p w:rsidR="00453025" w:rsidRPr="0094632F" w:rsidRDefault="00453025" w:rsidP="00091649">
            <w:pPr>
              <w:rPr>
                <w:sz w:val="28"/>
                <w:szCs w:val="28"/>
              </w:rPr>
            </w:pPr>
            <w:r w:rsidRPr="0094632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945" w:type="dxa"/>
          </w:tcPr>
          <w:p w:rsidR="00453025" w:rsidRDefault="00453025" w:rsidP="005E7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Обсуждение и утверждение плана конференции школьного округа.</w:t>
            </w:r>
          </w:p>
          <w:p w:rsidR="00453025" w:rsidRDefault="00453025" w:rsidP="005E7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Утверждение положений:</w:t>
            </w:r>
          </w:p>
          <w:p w:rsidR="00453025" w:rsidRPr="0094632F" w:rsidRDefault="00453025" w:rsidP="005E7B76">
            <w:pPr>
              <w:jc w:val="both"/>
              <w:rPr>
                <w:sz w:val="28"/>
                <w:szCs w:val="28"/>
              </w:rPr>
            </w:pPr>
            <w:r w:rsidRPr="0094632F">
              <w:rPr>
                <w:sz w:val="28"/>
                <w:szCs w:val="28"/>
              </w:rPr>
              <w:t xml:space="preserve">- о разграничении полномочий между субъектами </w:t>
            </w:r>
            <w:r>
              <w:rPr>
                <w:sz w:val="28"/>
                <w:szCs w:val="28"/>
              </w:rPr>
              <w:t>школьного округа;</w:t>
            </w:r>
          </w:p>
          <w:p w:rsidR="00453025" w:rsidRPr="0094632F" w:rsidRDefault="00453025" w:rsidP="005E7B76">
            <w:pPr>
              <w:jc w:val="both"/>
              <w:rPr>
                <w:sz w:val="28"/>
                <w:szCs w:val="28"/>
              </w:rPr>
            </w:pPr>
            <w:r w:rsidRPr="0094632F">
              <w:rPr>
                <w:sz w:val="28"/>
                <w:szCs w:val="28"/>
              </w:rPr>
              <w:t>- о проведении окружного тура олимпиад, конкурсов;</w:t>
            </w:r>
          </w:p>
          <w:p w:rsidR="00453025" w:rsidRDefault="00453025" w:rsidP="005E7B76">
            <w:pPr>
              <w:jc w:val="both"/>
              <w:rPr>
                <w:sz w:val="28"/>
                <w:szCs w:val="28"/>
              </w:rPr>
            </w:pPr>
            <w:r w:rsidRPr="0094632F">
              <w:rPr>
                <w:sz w:val="28"/>
                <w:szCs w:val="28"/>
              </w:rPr>
              <w:t xml:space="preserve">- о формах получения образования в </w:t>
            </w:r>
            <w:r>
              <w:rPr>
                <w:sz w:val="28"/>
                <w:szCs w:val="28"/>
              </w:rPr>
              <w:t>школьном округе.</w:t>
            </w:r>
          </w:p>
          <w:p w:rsidR="00453025" w:rsidRPr="0094632F" w:rsidRDefault="00453025" w:rsidP="005E7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Разное. </w:t>
            </w:r>
          </w:p>
        </w:tc>
        <w:tc>
          <w:tcPr>
            <w:tcW w:w="2127" w:type="dxa"/>
          </w:tcPr>
          <w:p w:rsidR="00453025" w:rsidRPr="0094632F" w:rsidRDefault="00453025" w:rsidP="00091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835" w:type="dxa"/>
          </w:tcPr>
          <w:p w:rsidR="00453025" w:rsidRPr="00B610C6" w:rsidRDefault="00453025" w:rsidP="00B3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КОГОАУ «Гимназия №1» (здание А, пр. Мира, 52)</w:t>
            </w:r>
          </w:p>
        </w:tc>
        <w:tc>
          <w:tcPr>
            <w:tcW w:w="2551" w:type="dxa"/>
          </w:tcPr>
          <w:p w:rsidR="00453025" w:rsidRPr="0094632F" w:rsidRDefault="00453025" w:rsidP="00B37D4E">
            <w:pPr>
              <w:rPr>
                <w:sz w:val="28"/>
                <w:szCs w:val="28"/>
              </w:rPr>
            </w:pPr>
            <w:r w:rsidRPr="00B610C6">
              <w:rPr>
                <w:sz w:val="28"/>
                <w:szCs w:val="28"/>
              </w:rPr>
              <w:t>Члены совета школьного округа</w:t>
            </w:r>
          </w:p>
        </w:tc>
      </w:tr>
      <w:tr w:rsidR="00453025" w:rsidRPr="0094632F" w:rsidTr="00B70FC7">
        <w:trPr>
          <w:trHeight w:val="274"/>
        </w:trPr>
        <w:tc>
          <w:tcPr>
            <w:tcW w:w="710" w:type="dxa"/>
          </w:tcPr>
          <w:p w:rsidR="00453025" w:rsidRPr="0094632F" w:rsidRDefault="00453025" w:rsidP="00091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453025" w:rsidRDefault="00453025" w:rsidP="00B37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Обсуждение хода реализации плана работы школьного округа на учебный год.</w:t>
            </w:r>
          </w:p>
          <w:p w:rsidR="00453025" w:rsidRDefault="00453025" w:rsidP="00B37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Утверждение </w:t>
            </w:r>
            <w:r w:rsidRPr="0094632F">
              <w:rPr>
                <w:sz w:val="28"/>
                <w:szCs w:val="28"/>
              </w:rPr>
              <w:t>структурно-функциональной модели управления школьным округом</w:t>
            </w:r>
            <w:r>
              <w:rPr>
                <w:sz w:val="28"/>
                <w:szCs w:val="28"/>
              </w:rPr>
              <w:t>.</w:t>
            </w:r>
          </w:p>
          <w:p w:rsidR="00453025" w:rsidRPr="0094632F" w:rsidRDefault="00453025" w:rsidP="00B37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Разное.</w:t>
            </w:r>
          </w:p>
        </w:tc>
        <w:tc>
          <w:tcPr>
            <w:tcW w:w="2127" w:type="dxa"/>
          </w:tcPr>
          <w:p w:rsidR="00453025" w:rsidRPr="0094632F" w:rsidRDefault="00453025" w:rsidP="00091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835" w:type="dxa"/>
          </w:tcPr>
          <w:p w:rsidR="00453025" w:rsidRPr="00B610C6" w:rsidRDefault="00453025" w:rsidP="00B3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КОГОАУ «Гимназия №1» (здание А, пр. Мира, 52)</w:t>
            </w:r>
          </w:p>
        </w:tc>
        <w:tc>
          <w:tcPr>
            <w:tcW w:w="2551" w:type="dxa"/>
          </w:tcPr>
          <w:p w:rsidR="00453025" w:rsidRPr="0094632F" w:rsidRDefault="00453025" w:rsidP="00B37D4E">
            <w:pPr>
              <w:rPr>
                <w:sz w:val="28"/>
                <w:szCs w:val="28"/>
              </w:rPr>
            </w:pPr>
            <w:r w:rsidRPr="00B610C6">
              <w:rPr>
                <w:sz w:val="28"/>
                <w:szCs w:val="28"/>
              </w:rPr>
              <w:t>Члены совета школьного округа</w:t>
            </w:r>
          </w:p>
        </w:tc>
      </w:tr>
    </w:tbl>
    <w:p w:rsidR="00093F27" w:rsidRDefault="00093F27"/>
    <w:sectPr w:rsidR="00093F27" w:rsidSect="00453025">
      <w:footerReference w:type="default" r:id="rId7"/>
      <w:pgSz w:w="16838" w:h="11906" w:orient="landscape" w:code="9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D33" w:rsidRDefault="00282D33" w:rsidP="007D2F85">
      <w:r>
        <w:separator/>
      </w:r>
    </w:p>
  </w:endnote>
  <w:endnote w:type="continuationSeparator" w:id="1">
    <w:p w:rsidR="00282D33" w:rsidRDefault="00282D33" w:rsidP="007D2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447002"/>
      <w:docPartObj>
        <w:docPartGallery w:val="Page Numbers (Bottom of Page)"/>
        <w:docPartUnique/>
      </w:docPartObj>
    </w:sdtPr>
    <w:sdtContent>
      <w:p w:rsidR="00091649" w:rsidRDefault="00407E8E">
        <w:pPr>
          <w:pStyle w:val="a8"/>
          <w:jc w:val="right"/>
        </w:pPr>
        <w:fldSimple w:instr=" PAGE   \* MERGEFORMAT ">
          <w:r w:rsidR="000F0017">
            <w:rPr>
              <w:noProof/>
            </w:rPr>
            <w:t>1</w:t>
          </w:r>
        </w:fldSimple>
      </w:p>
    </w:sdtContent>
  </w:sdt>
  <w:p w:rsidR="00091649" w:rsidRDefault="000916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D33" w:rsidRDefault="00282D33" w:rsidP="007D2F85">
      <w:r>
        <w:separator/>
      </w:r>
    </w:p>
  </w:footnote>
  <w:footnote w:type="continuationSeparator" w:id="1">
    <w:p w:rsidR="00282D33" w:rsidRDefault="00282D33" w:rsidP="007D2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2E2"/>
    <w:multiLevelType w:val="hybridMultilevel"/>
    <w:tmpl w:val="51244DAE"/>
    <w:lvl w:ilvl="0" w:tplc="0FDA65E4">
      <w:start w:val="65535"/>
      <w:numFmt w:val="bullet"/>
      <w:lvlText w:val="•"/>
      <w:legacy w:legacy="1" w:legacySpace="0" w:legacyIndent="13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417B3BF7"/>
    <w:multiLevelType w:val="multilevel"/>
    <w:tmpl w:val="AC5819C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7CA6442"/>
    <w:multiLevelType w:val="hybridMultilevel"/>
    <w:tmpl w:val="0832D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C474F9"/>
    <w:multiLevelType w:val="hybridMultilevel"/>
    <w:tmpl w:val="A762C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683"/>
    <w:rsid w:val="00033CB8"/>
    <w:rsid w:val="00091649"/>
    <w:rsid w:val="00093F27"/>
    <w:rsid w:val="000F0017"/>
    <w:rsid w:val="000F2F5D"/>
    <w:rsid w:val="00113563"/>
    <w:rsid w:val="00131F7D"/>
    <w:rsid w:val="001A0677"/>
    <w:rsid w:val="001C16B4"/>
    <w:rsid w:val="0024449A"/>
    <w:rsid w:val="00282D33"/>
    <w:rsid w:val="002E6703"/>
    <w:rsid w:val="003F0BD6"/>
    <w:rsid w:val="00407E8E"/>
    <w:rsid w:val="00410185"/>
    <w:rsid w:val="00453025"/>
    <w:rsid w:val="004A7D7F"/>
    <w:rsid w:val="004D65A8"/>
    <w:rsid w:val="005A4B09"/>
    <w:rsid w:val="005C5176"/>
    <w:rsid w:val="005E7B76"/>
    <w:rsid w:val="0063068D"/>
    <w:rsid w:val="006B7813"/>
    <w:rsid w:val="0071739B"/>
    <w:rsid w:val="00721683"/>
    <w:rsid w:val="00727CFB"/>
    <w:rsid w:val="007D2F85"/>
    <w:rsid w:val="008C3D32"/>
    <w:rsid w:val="0091137E"/>
    <w:rsid w:val="0092174E"/>
    <w:rsid w:val="009238C5"/>
    <w:rsid w:val="00931F7A"/>
    <w:rsid w:val="00932C6D"/>
    <w:rsid w:val="009346EE"/>
    <w:rsid w:val="00A36C50"/>
    <w:rsid w:val="00AA3309"/>
    <w:rsid w:val="00B37D4E"/>
    <w:rsid w:val="00B610C6"/>
    <w:rsid w:val="00B700CC"/>
    <w:rsid w:val="00B70FC7"/>
    <w:rsid w:val="00C62BC8"/>
    <w:rsid w:val="00C715AB"/>
    <w:rsid w:val="00D703E5"/>
    <w:rsid w:val="00DD7901"/>
    <w:rsid w:val="00EC2E40"/>
    <w:rsid w:val="00F3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168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3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610C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7D2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2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D2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2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62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2018-05-10T05:10:00Z</dcterms:created>
  <dcterms:modified xsi:type="dcterms:W3CDTF">2018-05-10T05:10:00Z</dcterms:modified>
</cp:coreProperties>
</file>